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AB36" w14:textId="77777777" w:rsidR="002D6764" w:rsidRDefault="00243BD6"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cs="方正小标宋简体" w:hint="eastAsia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 w14:paraId="77862908" w14:textId="77777777" w:rsidR="002D6764" w:rsidRDefault="002D6764">
      <w:pPr>
        <w:spacing w:line="360" w:lineRule="auto"/>
        <w:rPr>
          <w:rFonts w:ascii="仿宋_GB2312" w:eastAsia="仿宋_GB2312"/>
          <w:sz w:val="30"/>
        </w:rPr>
      </w:pPr>
    </w:p>
    <w:p w14:paraId="70E0FFC1" w14:textId="6A8B7AAF" w:rsidR="002D6764" w:rsidRDefault="00243BD6"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Cs/>
          <w:sz w:val="30"/>
        </w:rPr>
        <w:t>赣</w:t>
      </w:r>
      <w:proofErr w:type="gramStart"/>
      <w:r>
        <w:rPr>
          <w:rFonts w:ascii="仿宋_GB2312" w:eastAsia="仿宋_GB2312" w:hint="eastAsia"/>
          <w:bCs/>
          <w:sz w:val="30"/>
        </w:rPr>
        <w:t>农大动科青发</w:t>
      </w:r>
      <w:proofErr w:type="gramEnd"/>
      <w:r>
        <w:rPr>
          <w:rFonts w:ascii="仿宋_GB2312" w:eastAsia="仿宋_GB2312" w:hint="eastAsia"/>
          <w:sz w:val="32"/>
        </w:rPr>
        <w:t>〔2020〕</w:t>
      </w:r>
      <w:r w:rsidR="00C574AA" w:rsidRPr="00243BD6">
        <w:rPr>
          <w:rFonts w:ascii="仿宋_GB2312" w:eastAsia="仿宋_GB2312"/>
          <w:bCs/>
          <w:sz w:val="30"/>
        </w:rPr>
        <w:t>14</w:t>
      </w:r>
      <w:r>
        <w:rPr>
          <w:rFonts w:ascii="仿宋_GB2312" w:eastAsia="仿宋_GB2312" w:hint="eastAsia"/>
          <w:bCs/>
          <w:sz w:val="30"/>
        </w:rPr>
        <w:t>号</w:t>
      </w:r>
    </w:p>
    <w:p w14:paraId="02C08607" w14:textId="77777777" w:rsidR="002D6764" w:rsidRDefault="00243BD6"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6BDD" wp14:editId="2437B628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5" r="12700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83DC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1.65pt" to="452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" strokecolor="red" strokeweight="1.25pt"/>
            </w:pict>
          </mc:Fallback>
        </mc:AlternateContent>
      </w: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 w14:paraId="4C06C669" w14:textId="55D5B815" w:rsidR="00C574AA" w:rsidRDefault="00441883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proofErr w:type="gramStart"/>
      <w:r>
        <w:rPr>
          <w:rFonts w:ascii="宋体" w:hAnsi="宋体" w:hint="eastAsia"/>
          <w:b/>
          <w:bCs/>
          <w:sz w:val="44"/>
          <w:szCs w:val="44"/>
        </w:rPr>
        <w:t>关于</w:t>
      </w:r>
      <w:r w:rsidR="00243BD6">
        <w:rPr>
          <w:rFonts w:ascii="宋体" w:hAnsi="宋体" w:hint="eastAsia"/>
          <w:b/>
          <w:bCs/>
          <w:sz w:val="44"/>
          <w:szCs w:val="44"/>
        </w:rPr>
        <w:t>动科院</w:t>
      </w:r>
      <w:proofErr w:type="gramEnd"/>
      <w:r w:rsidR="00243BD6">
        <w:rPr>
          <w:rFonts w:ascii="宋体" w:hAnsi="宋体" w:hint="eastAsia"/>
          <w:b/>
          <w:bCs/>
          <w:sz w:val="44"/>
          <w:szCs w:val="44"/>
        </w:rPr>
        <w:t>团委表彰各年级“青年大学习”</w:t>
      </w:r>
    </w:p>
    <w:p w14:paraId="2EE27836" w14:textId="4F069ECC" w:rsidR="002D6764" w:rsidRDefault="00243BD6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ascii="宋体" w:hAnsi="宋体" w:hint="eastAsia"/>
          <w:b/>
          <w:bCs/>
          <w:sz w:val="44"/>
          <w:szCs w:val="44"/>
        </w:rPr>
        <w:t>组织奖的通知</w:t>
      </w:r>
    </w:p>
    <w:p w14:paraId="412A75E7" w14:textId="77777777" w:rsidR="002D6764" w:rsidRDefault="00243BD6">
      <w:pPr>
        <w:spacing w:beforeLines="100" w:before="312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院属各团支部：</w:t>
      </w:r>
    </w:p>
    <w:p w14:paraId="14F9F7F0" w14:textId="05DA2BB1" w:rsidR="002D6764" w:rsidRDefault="00243BD6">
      <w:pPr>
        <w:spacing w:line="540" w:lineRule="exact"/>
        <w:ind w:firstLineChars="200" w:firstLine="640"/>
        <w:rPr>
          <w:rFonts w:ascii="仿宋_GB2312" w:eastAsia="仿宋_GB2312"/>
          <w:bCs/>
          <w:sz w:val="32"/>
          <w:szCs w:val="30"/>
        </w:rPr>
      </w:pP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全面提高我院共青团员综合素质，扎实推进“青年大学习”行动，切实提高各支部学习、组织能力，根据《关于落实动科院“青年大学习”工作安排》的相关学习要求及奖惩措施，并结合各支部第七季以及第八季</w:t>
      </w:r>
      <w:r w:rsidR="00C574AA">
        <w:rPr>
          <w:rFonts w:ascii="仿宋_GB2312" w:eastAsia="仿宋_GB2312" w:hint="eastAsia"/>
          <w:bCs/>
          <w:sz w:val="32"/>
          <w:szCs w:val="30"/>
        </w:rPr>
        <w:t>“青年大学习”</w:t>
      </w:r>
      <w:r>
        <w:rPr>
          <w:rFonts w:ascii="仿宋_GB2312" w:eastAsia="仿宋_GB2312" w:hint="eastAsia"/>
          <w:bCs/>
          <w:sz w:val="32"/>
          <w:szCs w:val="30"/>
        </w:rPr>
        <w:t>总体完成情况，经院团委研究决定，共评选出9个“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ascii="仿宋_GB2312" w:eastAsia="仿宋_GB2312" w:hint="eastAsia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ascii="仿宋_GB2312" w:eastAsia="仿宋_GB2312" w:hint="eastAsia"/>
          <w:bCs/>
          <w:sz w:val="32"/>
          <w:szCs w:val="30"/>
        </w:rPr>
        <w:t>组织奖”的支部进行通报表扬：</w:t>
      </w:r>
    </w:p>
    <w:p w14:paraId="54A95D92" w14:textId="34E82CD3" w:rsidR="002D6764" w:rsidRDefault="00243BD6" w:rsidP="00243BD6">
      <w:pPr>
        <w:spacing w:beforeLines="100" w:before="312" w:line="5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17级：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动科1702班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水产1701班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水产1702班</w:t>
      </w:r>
    </w:p>
    <w:p w14:paraId="00778A67" w14:textId="1A533D5D" w:rsidR="002D6764" w:rsidRDefault="00243BD6" w:rsidP="00243BD6">
      <w:pPr>
        <w:spacing w:beforeLines="100" w:before="312" w:line="5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18级：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动科1803班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动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1801班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动药1801班</w:t>
      </w:r>
    </w:p>
    <w:p w14:paraId="0505352A" w14:textId="13D62B99" w:rsidR="002D6764" w:rsidRDefault="00243BD6" w:rsidP="00243BD6">
      <w:pPr>
        <w:spacing w:beforeLines="100" w:before="312" w:line="5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19级：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动科1901班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动药1901班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水产1901班</w:t>
      </w:r>
    </w:p>
    <w:p w14:paraId="33D53206" w14:textId="77777777" w:rsidR="002D6764" w:rsidRDefault="002D6764">
      <w:pPr>
        <w:spacing w:line="540" w:lineRule="exact"/>
        <w:ind w:firstLineChars="200" w:firstLine="640"/>
        <w:jc w:val="center"/>
        <w:rPr>
          <w:rFonts w:ascii="仿宋_GB2312" w:eastAsia="仿宋_GB2312"/>
          <w:bCs/>
          <w:sz w:val="32"/>
          <w:szCs w:val="32"/>
        </w:rPr>
      </w:pPr>
    </w:p>
    <w:p w14:paraId="14ECE423" w14:textId="77777777" w:rsidR="002D6764" w:rsidRDefault="00243BD6">
      <w:pPr>
        <w:spacing w:line="54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动物科学技术学院团委</w:t>
      </w:r>
    </w:p>
    <w:p w14:paraId="5EF8BFA2" w14:textId="0BC70797" w:rsidR="002D6764" w:rsidRDefault="00243BD6">
      <w:pPr>
        <w:spacing w:line="54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2020年7月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p w14:paraId="07DC92CB" w14:textId="77777777" w:rsidR="002D6764" w:rsidRDefault="002D6764">
      <w:pPr>
        <w:spacing w:line="540" w:lineRule="exact"/>
        <w:ind w:firstLineChars="200" w:firstLine="640"/>
        <w:jc w:val="center"/>
        <w:rPr>
          <w:rFonts w:ascii="仿宋_GB2312" w:eastAsia="仿宋_GB2312"/>
          <w:bCs/>
          <w:sz w:val="32"/>
          <w:szCs w:val="32"/>
        </w:rPr>
      </w:pPr>
    </w:p>
    <w:p w14:paraId="33F824F4" w14:textId="77777777" w:rsidR="002D6764" w:rsidRDefault="00243BD6">
      <w:pPr>
        <w:spacing w:line="40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51AE68C0" w14:textId="156A9A42" w:rsidR="002D6764" w:rsidRDefault="00243BD6">
      <w:pPr>
        <w:spacing w:line="400" w:lineRule="exact"/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eastAsia="仿宋_GB2312" w:hAnsi="宋体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  <w:u w:val="single"/>
        </w:rPr>
        <w:t>年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>月</w:t>
      </w:r>
      <w:r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日印发   </w:t>
      </w:r>
    </w:p>
    <w:sectPr w:rsidR="002D676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8E346" w14:textId="77777777" w:rsidR="00A27681" w:rsidRDefault="00A27681" w:rsidP="00441883">
      <w:r>
        <w:separator/>
      </w:r>
    </w:p>
  </w:endnote>
  <w:endnote w:type="continuationSeparator" w:id="0">
    <w:p w14:paraId="0C5D70B8" w14:textId="77777777" w:rsidR="00A27681" w:rsidRDefault="00A27681" w:rsidP="0044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94E7E" w14:textId="77777777" w:rsidR="00A27681" w:rsidRDefault="00A27681" w:rsidP="00441883">
      <w:r>
        <w:separator/>
      </w:r>
    </w:p>
  </w:footnote>
  <w:footnote w:type="continuationSeparator" w:id="0">
    <w:p w14:paraId="03D7B59B" w14:textId="77777777" w:rsidR="00A27681" w:rsidRDefault="00A27681" w:rsidP="0044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88"/>
    <w:rsid w:val="000F4634"/>
    <w:rsid w:val="00243BD6"/>
    <w:rsid w:val="002D6764"/>
    <w:rsid w:val="00441883"/>
    <w:rsid w:val="00605388"/>
    <w:rsid w:val="007F33A3"/>
    <w:rsid w:val="00A27681"/>
    <w:rsid w:val="00A73D1D"/>
    <w:rsid w:val="00B412B5"/>
    <w:rsid w:val="00C574AA"/>
    <w:rsid w:val="00C62602"/>
    <w:rsid w:val="00C96F4F"/>
    <w:rsid w:val="00D96B6C"/>
    <w:rsid w:val="06AE1A5D"/>
    <w:rsid w:val="1FF63BFA"/>
    <w:rsid w:val="25C9747A"/>
    <w:rsid w:val="26DE3A7A"/>
    <w:rsid w:val="61F56E21"/>
    <w:rsid w:val="73A7BC0E"/>
    <w:rsid w:val="7BB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59151C"/>
  <w15:docId w15:val="{1ADC97E6-56E3-4C3D-A35F-131D6365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41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188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1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18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共青团江西农业大学动物科学技术学院委员会文件</dc:title>
  <dc:creator>怪宝丶</dc:creator>
  <cp:lastModifiedBy>怪宝丶</cp:lastModifiedBy>
  <cp:revision>3</cp:revision>
  <dcterms:created xsi:type="dcterms:W3CDTF">2020-07-03T01:13:00Z</dcterms:created>
  <dcterms:modified xsi:type="dcterms:W3CDTF">2020-07-03T01:15:00Z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