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赣农大动科青发〔202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〕3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M9Jk0gAAAAcBAAAPAAAAAAAAAAEAIAAAACIAAABkcnMvZG93bnJldi54bWxQSwECFAAU&#10;AAAACACHTuJAOfrb+b4BAACHAwAADgAAAAAAAAABACAAAAAhAQAAZHJzL2Uyb0RvYy54bWxQSwUG&#10;AAAAAAYABgBZAQAAUQUAAAAA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 xml:space="preserve">                                         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动物科学技术学院团委推荐优秀团员作为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入党积极分子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公示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根据《江西农业大学共青团推优入党工作实施细则（试行）》和《动物科学技术学院团员推优入党要点及流程》有关通知文件精神，认真作好“推优”工作，经各团支部严格执照推优程序，团委组织审核，研究决定谭凤姣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87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位同学作为“团组织推荐优秀团员作为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入党积极分子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，现给予公示， 具体名单如下：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01：谭凤姣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02：鄢紫琳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王胜家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03：黄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靖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刘慧敏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李璟怡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01：关竣月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蒋东成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任鹏辉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卞嘉辉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程龙华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03：刘博文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/>
          <w:bCs w:val="0"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01：郑海涛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刘娇龙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林阿萍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水产1902：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袁高源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宁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惟义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01：王淑珍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龚佳骏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：李文彬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龚世民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詹智男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姜玉麟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洁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2002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：李溢琛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杨金源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01：王际翔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范秋雨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骆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洁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畅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丁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何丽莉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孙楚莹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/>
          <w:bCs w:val="0"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：饶水根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01：龙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鹏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吴奕蓉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01：富弋洋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李骏成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陈先昱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朱清扬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：张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亮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航</w:t>
      </w:r>
    </w:p>
    <w:p>
      <w:pPr>
        <w:widowControl/>
        <w:adjustRightInd w:val="0"/>
        <w:snapToGrid w:val="0"/>
        <w:spacing w:line="540" w:lineRule="exact"/>
        <w:ind w:left="2238" w:leftChars="304" w:hanging="1600" w:hangingChars="5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惟义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01：陈茂林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熊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游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</w:p>
    <w:p>
      <w:pPr>
        <w:widowControl/>
        <w:adjustRightInd w:val="0"/>
        <w:snapToGrid w:val="0"/>
        <w:spacing w:line="540" w:lineRule="exact"/>
        <w:ind w:firstLine="2880" w:firstLineChars="9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刘博文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洁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徐嘉旭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王润彪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沈雨笛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邓政凯</w:t>
      </w:r>
    </w:p>
    <w:p>
      <w:pPr>
        <w:widowControl/>
        <w:adjustRightInd w:val="0"/>
        <w:snapToGrid w:val="0"/>
        <w:spacing w:line="540" w:lineRule="exact"/>
        <w:ind w:left="638" w:leftChars="304" w:firstLine="0" w:firstLineChars="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2102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张若云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任朵朵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葛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吴宝辉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01：罗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施旸杨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皮紫晨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刘汝娇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：刘培琳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思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杨慧敏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杨心雨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张莹莹</w:t>
      </w:r>
    </w:p>
    <w:p>
      <w:pPr>
        <w:widowControl/>
        <w:adjustRightInd w:val="0"/>
        <w:snapToGrid w:val="0"/>
        <w:spacing w:line="540" w:lineRule="exact"/>
        <w:ind w:left="2238" w:leftChars="304" w:hanging="1600" w:hangingChars="5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：金会博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舒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彤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蕾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刘玉婷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段雷雷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01：魏万祺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谢宇鉴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郭聪慧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周昕怡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李凯欣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01：张玉环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陈小芮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张茺湫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牛宸浩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杨炳昆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：李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敏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王润卿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敏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彭雅洁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周泽韬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本公示自即日起始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天内（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日—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13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日），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如对公示对象有异议，请在公示期内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向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学院团委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反映。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　　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联系人：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裘晨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联系电话：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0791-83813504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动物科学技术学院团委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日</w:t>
      </w: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tabs>
          <w:tab w:val="left" w:pos="5921"/>
        </w:tabs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ab/>
      </w:r>
    </w:p>
    <w:p>
      <w:pPr>
        <w:widowControl/>
        <w:tabs>
          <w:tab w:val="left" w:pos="5921"/>
        </w:tabs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</w:t>
      </w:r>
    </w:p>
    <w:p>
      <w:pPr>
        <w:widowControl/>
        <w:adjustRightInd w:val="0"/>
        <w:snapToGrid w:val="0"/>
        <w:spacing w:line="540" w:lineRule="exact"/>
        <w:jc w:val="righ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江西农业大学动物科学技术学院团委          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日印发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    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mZjMyMzc3YWRlMmM4YTY2YWYyYjBhZGJjM2ViMmUifQ=="/>
  </w:docVars>
  <w:rsids>
    <w:rsidRoot w:val="00B85366"/>
    <w:rsid w:val="000664F4"/>
    <w:rsid w:val="001C70EB"/>
    <w:rsid w:val="006F666A"/>
    <w:rsid w:val="00740632"/>
    <w:rsid w:val="007C4F9E"/>
    <w:rsid w:val="009A243F"/>
    <w:rsid w:val="00B85366"/>
    <w:rsid w:val="00BC643D"/>
    <w:rsid w:val="00EA7EBA"/>
    <w:rsid w:val="00F47249"/>
    <w:rsid w:val="04DB32A2"/>
    <w:rsid w:val="070D2F6B"/>
    <w:rsid w:val="10714BF2"/>
    <w:rsid w:val="1870099B"/>
    <w:rsid w:val="29566299"/>
    <w:rsid w:val="299D74BE"/>
    <w:rsid w:val="332940E1"/>
    <w:rsid w:val="3C9418D8"/>
    <w:rsid w:val="44D73A78"/>
    <w:rsid w:val="4D5E1B56"/>
    <w:rsid w:val="5B0E294F"/>
    <w:rsid w:val="5E124C60"/>
    <w:rsid w:val="64A22534"/>
    <w:rsid w:val="68BF1BE4"/>
    <w:rsid w:val="6A606FF5"/>
    <w:rsid w:val="E3EEF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75A4F-2C9B-45E9-A929-195C2C4A2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641</Words>
  <Characters>751</Characters>
  <Lines>5</Lines>
  <Paragraphs>1</Paragraphs>
  <TotalTime>1</TotalTime>
  <ScaleCrop>false</ScaleCrop>
  <LinksUpToDate>false</LinksUpToDate>
  <CharactersWithSpaces>1214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2020-12-25T22:18:00Z</dcterms:created>
  <dc:creator>ggq77</dc:creator>
  <cp:lastModifiedBy>Apricity</cp:lastModifiedBy>
  <dcterms:modified xsi:type="dcterms:W3CDTF">2022-11-01T12:58:54Z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3780CB10A906401794D3178514B6C920</vt:lpwstr>
  </property>
</Properties>
</file>